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C6" w:rsidRDefault="00D92CC6" w:rsidP="00D92CC6">
      <w:pPr>
        <w:rPr>
          <w:b/>
        </w:rPr>
      </w:pPr>
    </w:p>
    <w:p w:rsidR="00D92CC6" w:rsidRPr="00D92CC6" w:rsidRDefault="00D92CC6" w:rsidP="00D92CC6">
      <w:pPr>
        <w:rPr>
          <w:b/>
        </w:rPr>
      </w:pPr>
      <w:r w:rsidRPr="00D92CC6">
        <w:rPr>
          <w:b/>
        </w:rPr>
        <w:t>INSTRUCCIONES: SUBRAYA LA RESPUESTA CORRECTA, SEGÚN CORRESPONDA.</w:t>
      </w:r>
    </w:p>
    <w:p w:rsidR="00D92CC6" w:rsidRDefault="00D92CC6" w:rsidP="00D92CC6">
      <w:r>
        <w:t>1. Si pulsamos la tecla Mayúsculas (</w:t>
      </w:r>
      <w:proofErr w:type="spellStart"/>
      <w:r>
        <w:t>Shift</w:t>
      </w:r>
      <w:proofErr w:type="spellEnd"/>
      <w:r>
        <w:t>) cuando estamos eliminando un elemento...</w:t>
      </w:r>
    </w:p>
    <w:p w:rsidR="00D92CC6" w:rsidRDefault="00D92CC6" w:rsidP="00D92CC6">
      <w:r>
        <w:t xml:space="preserve">    a) Lo borrará definitivamente en vez de moverlo a la papelera de reciclaje, si se trata de un archivo pero no en el caso de las carpetas.</w:t>
      </w:r>
    </w:p>
    <w:p w:rsidR="00D92CC6" w:rsidRDefault="00D92CC6" w:rsidP="00D92CC6">
      <w:r>
        <w:t xml:space="preserve">    b) Lo borrará definitivamente en vez de moverlo a la papelera de reciclaje, si se trata de una carpeta pero no en el caso de los archivos.</w:t>
      </w:r>
    </w:p>
    <w:p w:rsidR="00D92CC6" w:rsidRDefault="00D92CC6" w:rsidP="00D92CC6">
      <w:r>
        <w:t xml:space="preserve">    c) Lo borrará definitivamente en vez de moverlo a la papelera de reciclaje.</w:t>
      </w:r>
    </w:p>
    <w:p w:rsidR="00D92CC6" w:rsidRDefault="00D92CC6" w:rsidP="00D92CC6">
      <w:r>
        <w:t xml:space="preserve">    d) No hará nada.</w:t>
      </w:r>
    </w:p>
    <w:p w:rsidR="00D92CC6" w:rsidRDefault="00D92CC6" w:rsidP="00D92CC6">
      <w:r>
        <w:t xml:space="preserve">2. Los botones  </w:t>
      </w:r>
      <w:proofErr w:type="spellStart"/>
      <w:r>
        <w:t>Botones</w:t>
      </w:r>
      <w:proofErr w:type="spellEnd"/>
      <w:r>
        <w:t xml:space="preserve"> atrás y adelante permiten ir a la carpeta que hemos visitado anteriormente, o a la siguiente.</w:t>
      </w:r>
    </w:p>
    <w:p w:rsidR="00D92CC6" w:rsidRDefault="00D92CC6" w:rsidP="00D92CC6">
      <w:r>
        <w:t xml:space="preserve">    a) Verdadero.</w:t>
      </w:r>
      <w:r w:rsidRPr="00D92CC6">
        <w:t xml:space="preserve"> </w:t>
      </w:r>
    </w:p>
    <w:p w:rsidR="00D92CC6" w:rsidRDefault="00D92CC6" w:rsidP="00D92CC6">
      <w:r>
        <w:t xml:space="preserve">    b) Falso.</w:t>
      </w:r>
    </w:p>
    <w:p w:rsidR="00D92CC6" w:rsidRDefault="00E66558" w:rsidP="00D92CC6">
      <w:r>
        <w:t xml:space="preserve">3. Con el botón </w:t>
      </w:r>
      <w:r>
        <w:rPr>
          <w:noProof/>
          <w:lang w:eastAsia="es-MX"/>
        </w:rPr>
        <w:drawing>
          <wp:inline distT="0" distB="0" distL="0" distR="0">
            <wp:extent cx="247650" cy="228600"/>
            <wp:effectExtent l="0" t="0" r="0" b="0"/>
            <wp:docPr id="2" name="Imagen 2" descr="Bot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tó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bookmarkStart w:id="0" w:name="_GoBack"/>
      <w:bookmarkEnd w:id="0"/>
      <w:r w:rsidR="00D92CC6">
        <w:t>podemos volver a la carpeta anterior.</w:t>
      </w:r>
    </w:p>
    <w:p w:rsidR="00D92CC6" w:rsidRDefault="00D92CC6" w:rsidP="00D92CC6">
      <w:r>
        <w:t xml:space="preserve">    a) Verdadero.</w:t>
      </w:r>
    </w:p>
    <w:p w:rsidR="00D92CC6" w:rsidRDefault="00D92CC6" w:rsidP="00D92CC6">
      <w:r>
        <w:t xml:space="preserve">    b) Falso.</w:t>
      </w:r>
    </w:p>
    <w:p w:rsidR="00D92CC6" w:rsidRDefault="00D92CC6" w:rsidP="00D92CC6">
      <w:r>
        <w:t>4. Si hablamos de mover carpetas de una ubicación a otra, señala cuál de las siguientes afirmaciones es falsa.</w:t>
      </w:r>
    </w:p>
    <w:p w:rsidR="00D92CC6" w:rsidRDefault="00D92CC6" w:rsidP="00D92CC6">
      <w:r>
        <w:t xml:space="preserve">    a) Se pueden mover mediante las opciones Cortar y Pegar del menú contextual.</w:t>
      </w:r>
    </w:p>
    <w:p w:rsidR="00D92CC6" w:rsidRDefault="00D92CC6" w:rsidP="00D92CC6">
      <w:r>
        <w:t xml:space="preserve">    b) Se pueden mover mediante las opciones Cortar y Pegar del botón Organizar.</w:t>
      </w:r>
    </w:p>
    <w:p w:rsidR="00D92CC6" w:rsidRDefault="00D92CC6" w:rsidP="00D92CC6">
      <w:r>
        <w:t xml:space="preserve">    c) Se pueden mover con </w:t>
      </w:r>
      <w:proofErr w:type="spellStart"/>
      <w:r>
        <w:t>Ctrl</w:t>
      </w:r>
      <w:proofErr w:type="spellEnd"/>
      <w:r>
        <w:t xml:space="preserve"> + X y </w:t>
      </w:r>
      <w:proofErr w:type="spellStart"/>
      <w:r>
        <w:t>Ctrl</w:t>
      </w:r>
      <w:proofErr w:type="spellEnd"/>
      <w:r>
        <w:t xml:space="preserve"> + V.</w:t>
      </w:r>
    </w:p>
    <w:p w:rsidR="00D92CC6" w:rsidRDefault="00D92CC6" w:rsidP="00D92CC6">
      <w:r>
        <w:t xml:space="preserve">    d) Se pueden mover de una unidad a otra simplemente arrastrando con el botón izquierdo del ratón.</w:t>
      </w:r>
    </w:p>
    <w:p w:rsidR="00D92CC6" w:rsidRDefault="00D92CC6" w:rsidP="00D92CC6">
      <w:r>
        <w:t>5. Podemos crear una carpeta nueva desde el botón Organizar.</w:t>
      </w:r>
    </w:p>
    <w:p w:rsidR="00D92CC6" w:rsidRDefault="00D92CC6" w:rsidP="00D92CC6">
      <w:r>
        <w:t xml:space="preserve">    a) Verdadero.</w:t>
      </w:r>
    </w:p>
    <w:p w:rsidR="00D92CC6" w:rsidRDefault="00D92CC6" w:rsidP="00D92CC6">
      <w:r>
        <w:t xml:space="preserve">    b) Falso.</w:t>
      </w:r>
    </w:p>
    <w:p w:rsidR="00D92CC6" w:rsidRDefault="00D92CC6" w:rsidP="00D92CC6"/>
    <w:p w:rsidR="00D92CC6" w:rsidRDefault="00D92CC6" w:rsidP="00D92CC6">
      <w:r>
        <w:lastRenderedPageBreak/>
        <w:t>6. Podemos cambiar el nombre de un archivo o de una carpeta...</w:t>
      </w:r>
    </w:p>
    <w:p w:rsidR="00D92CC6" w:rsidRDefault="00D92CC6" w:rsidP="00D92CC6">
      <w:r>
        <w:t xml:space="preserve">    a) Únicamente desde el botón Organizar.</w:t>
      </w:r>
    </w:p>
    <w:p w:rsidR="00D92CC6" w:rsidRDefault="00D92CC6" w:rsidP="00D92CC6">
      <w:r>
        <w:t xml:space="preserve">    b) Únicamente desde el menú contextual del archivo o carpeta.</w:t>
      </w:r>
    </w:p>
    <w:p w:rsidR="00D92CC6" w:rsidRDefault="00D92CC6" w:rsidP="00D92CC6">
      <w:r>
        <w:t xml:space="preserve">    c) Pulsando F2 sobre el elemento seleccionado.</w:t>
      </w:r>
    </w:p>
    <w:p w:rsidR="00D92CC6" w:rsidRDefault="00D92CC6" w:rsidP="00D92CC6">
      <w:r>
        <w:t xml:space="preserve">    d) Todas son falsas.</w:t>
      </w:r>
    </w:p>
    <w:p w:rsidR="00D92CC6" w:rsidRDefault="00D92CC6" w:rsidP="00D92CC6">
      <w:r>
        <w:t>7. Cuál de las siguientes opciones no es una vista:</w:t>
      </w:r>
    </w:p>
    <w:p w:rsidR="00D92CC6" w:rsidRDefault="00D92CC6" w:rsidP="00D92CC6">
      <w:r>
        <w:t xml:space="preserve">    a) Iconos grandes.</w:t>
      </w:r>
    </w:p>
    <w:p w:rsidR="00D92CC6" w:rsidRDefault="00D92CC6" w:rsidP="00D92CC6">
      <w:r>
        <w:t xml:space="preserve">    b) Iconos medianos.</w:t>
      </w:r>
    </w:p>
    <w:p w:rsidR="00D92CC6" w:rsidRDefault="00D92CC6" w:rsidP="00D92CC6">
      <w:r>
        <w:t xml:space="preserve">    c) Detalles</w:t>
      </w:r>
    </w:p>
    <w:p w:rsidR="00D92CC6" w:rsidRDefault="00D92CC6" w:rsidP="00D92CC6">
      <w:r>
        <w:t xml:space="preserve">    d) Ascendente.</w:t>
      </w:r>
    </w:p>
    <w:p w:rsidR="00D92CC6" w:rsidRDefault="00D92CC6" w:rsidP="00D92CC6">
      <w:r>
        <w:t>8. Para seleccionar elementos no consecutivos podemos seleccionarlos si pulsamos la tecla...</w:t>
      </w:r>
    </w:p>
    <w:p w:rsidR="00D92CC6" w:rsidRDefault="00D92CC6" w:rsidP="00D92CC6">
      <w:r>
        <w:t xml:space="preserve">    a) Mayúsculas (</w:t>
      </w:r>
      <w:proofErr w:type="spellStart"/>
      <w:r>
        <w:t>Shift</w:t>
      </w:r>
      <w:proofErr w:type="spellEnd"/>
      <w:r>
        <w:t>).</w:t>
      </w:r>
    </w:p>
    <w:p w:rsidR="00D92CC6" w:rsidRDefault="00D92CC6" w:rsidP="00D92CC6">
      <w:r>
        <w:t xml:space="preserve">    b) </w:t>
      </w:r>
      <w:proofErr w:type="spellStart"/>
      <w:r>
        <w:t>Ctrl</w:t>
      </w:r>
      <w:proofErr w:type="spellEnd"/>
      <w:r>
        <w:t>.</w:t>
      </w:r>
    </w:p>
    <w:p w:rsidR="00D92CC6" w:rsidRDefault="00D92CC6" w:rsidP="00D92CC6">
      <w:r>
        <w:t xml:space="preserve">    c) Windows.</w:t>
      </w:r>
    </w:p>
    <w:p w:rsidR="00D92CC6" w:rsidRDefault="00D92CC6" w:rsidP="00D92CC6">
      <w:r>
        <w:t xml:space="preserve">    d) </w:t>
      </w:r>
      <w:proofErr w:type="spellStart"/>
      <w:r>
        <w:t>Alt</w:t>
      </w:r>
      <w:proofErr w:type="spellEnd"/>
      <w:r>
        <w:t>.</w:t>
      </w:r>
    </w:p>
    <w:p w:rsidR="00D92CC6" w:rsidRDefault="00D92CC6" w:rsidP="00D92CC6">
      <w:r>
        <w:t>9. El Explorador sirve para ver todas las carpetas y archivos de nuestro ordenador de forma organizada.</w:t>
      </w:r>
    </w:p>
    <w:p w:rsidR="00D92CC6" w:rsidRDefault="00D92CC6" w:rsidP="00D92CC6">
      <w:r>
        <w:t xml:space="preserve">    a) Verdadero.</w:t>
      </w:r>
    </w:p>
    <w:p w:rsidR="00D92CC6" w:rsidRDefault="00D92CC6" w:rsidP="00D92CC6">
      <w:r>
        <w:t xml:space="preserve">    b) Falso.</w:t>
      </w:r>
    </w:p>
    <w:p w:rsidR="00D92CC6" w:rsidRDefault="00D92CC6" w:rsidP="00D92CC6">
      <w:r>
        <w:t>10. Cuál de las siguientes opciones no forma parte del Explorador de Windows.</w:t>
      </w:r>
    </w:p>
    <w:p w:rsidR="00D92CC6" w:rsidRDefault="00D92CC6" w:rsidP="00D92CC6">
      <w:r>
        <w:t xml:space="preserve">    a) Lista de archivos.</w:t>
      </w:r>
    </w:p>
    <w:p w:rsidR="00D92CC6" w:rsidRDefault="00D92CC6" w:rsidP="00D92CC6">
      <w:r>
        <w:t xml:space="preserve">    b) Panel de navegación.</w:t>
      </w:r>
    </w:p>
    <w:p w:rsidR="00D92CC6" w:rsidRDefault="00D92CC6" w:rsidP="00D92CC6">
      <w:r>
        <w:t xml:space="preserve">    c) Barra de herramientas.</w:t>
      </w:r>
    </w:p>
    <w:p w:rsidR="00D92CC6" w:rsidRDefault="00D92CC6" w:rsidP="00D92CC6">
      <w:r>
        <w:t xml:space="preserve">    d) Menú Inicio.</w:t>
      </w:r>
    </w:p>
    <w:sectPr w:rsidR="00D92CC6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813" w:rsidRDefault="00E32813" w:rsidP="00D92CC6">
      <w:pPr>
        <w:spacing w:after="0" w:line="240" w:lineRule="auto"/>
      </w:pPr>
      <w:r>
        <w:separator/>
      </w:r>
    </w:p>
  </w:endnote>
  <w:endnote w:type="continuationSeparator" w:id="0">
    <w:p w:rsidR="00E32813" w:rsidRDefault="00E32813" w:rsidP="00D9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813" w:rsidRDefault="00E32813" w:rsidP="00D92CC6">
      <w:pPr>
        <w:spacing w:after="0" w:line="240" w:lineRule="auto"/>
      </w:pPr>
      <w:r>
        <w:separator/>
      </w:r>
    </w:p>
  </w:footnote>
  <w:footnote w:type="continuationSeparator" w:id="0">
    <w:p w:rsidR="00E32813" w:rsidRDefault="00E32813" w:rsidP="00D92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38"/>
      <w:gridCol w:w="1130"/>
    </w:tblGrid>
    <w:tr w:rsidR="00D92CC6" w:rsidTr="00D92CC6">
      <w:trPr>
        <w:trHeight w:val="288"/>
      </w:trPr>
      <w:sdt>
        <w:sdtPr>
          <w:rPr>
            <w:rFonts w:ascii="Arial" w:eastAsia="Times New Roman" w:hAnsi="Arial" w:cs="Arial"/>
            <w:color w:val="800000"/>
            <w:kern w:val="36"/>
            <w:sz w:val="40"/>
            <w:szCs w:val="26"/>
            <w:lang w:eastAsia="es-MX"/>
          </w:rPr>
          <w:alias w:val="Título"/>
          <w:id w:val="77761602"/>
          <w:placeholder>
            <w:docPart w:val="CA632D93763E41B49829CE693049B6D2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938" w:type="dxa"/>
            </w:tcPr>
            <w:p w:rsidR="00D92CC6" w:rsidRDefault="00D92CC6">
              <w:pPr>
                <w:pStyle w:val="Encabezado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 w:rsidRPr="00D92CC6">
                <w:rPr>
                  <w:rFonts w:ascii="Arial" w:eastAsia="Times New Roman" w:hAnsi="Arial" w:cs="Arial"/>
                  <w:color w:val="800000"/>
                  <w:kern w:val="36"/>
                  <w:sz w:val="40"/>
                  <w:szCs w:val="26"/>
                  <w:lang w:eastAsia="es-MX"/>
                </w:rPr>
                <w:t>El Explorador de Windows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Año"/>
          <w:id w:val="77761609"/>
          <w:placeholder>
            <w:docPart w:val="48F17024B557420D88646577E2006FCF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6-01-01T00:00:00Z">
            <w:dateFormat w:val="yyyy"/>
            <w:lid w:val="es-ES"/>
            <w:storeMappedDataAs w:val="dateTime"/>
            <w:calendar w:val="gregorian"/>
          </w:date>
        </w:sdtPr>
        <w:sdtEndPr/>
        <w:sdtContent>
          <w:tc>
            <w:tcPr>
              <w:tcW w:w="1130" w:type="dxa"/>
            </w:tcPr>
            <w:p w:rsidR="00D92CC6" w:rsidRDefault="00D92CC6" w:rsidP="00D92CC6">
              <w:pPr>
                <w:pStyle w:val="Encabezado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2016</w:t>
              </w:r>
            </w:p>
          </w:tc>
        </w:sdtContent>
      </w:sdt>
    </w:tr>
  </w:tbl>
  <w:p w:rsidR="00D92CC6" w:rsidRDefault="00D92CC6">
    <w:pPr>
      <w:pStyle w:val="Encabezado"/>
    </w:pPr>
    <w:r>
      <w:rPr>
        <w:noProof/>
        <w:lang w:eastAsia="es-MX"/>
      </w:rPr>
      <w:drawing>
        <wp:inline distT="0" distB="0" distL="0" distR="0">
          <wp:extent cx="5612130" cy="5901127"/>
          <wp:effectExtent l="0" t="0" r="7620" b="4445"/>
          <wp:docPr id="1" name="Imagen 1" descr="Resultado de imagen para cecat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cecati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59011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CC6"/>
    <w:rsid w:val="000D00AF"/>
    <w:rsid w:val="00D92CC6"/>
    <w:rsid w:val="00E32813"/>
    <w:rsid w:val="00E6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2C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2CC6"/>
  </w:style>
  <w:style w:type="paragraph" w:styleId="Piedepgina">
    <w:name w:val="footer"/>
    <w:basedOn w:val="Normal"/>
    <w:link w:val="PiedepginaCar"/>
    <w:uiPriority w:val="99"/>
    <w:unhideWhenUsed/>
    <w:rsid w:val="00D92C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2CC6"/>
  </w:style>
  <w:style w:type="paragraph" w:styleId="Textodeglobo">
    <w:name w:val="Balloon Text"/>
    <w:basedOn w:val="Normal"/>
    <w:link w:val="TextodegloboCar"/>
    <w:uiPriority w:val="99"/>
    <w:semiHidden/>
    <w:unhideWhenUsed/>
    <w:rsid w:val="00D9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C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2C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2CC6"/>
  </w:style>
  <w:style w:type="paragraph" w:styleId="Piedepgina">
    <w:name w:val="footer"/>
    <w:basedOn w:val="Normal"/>
    <w:link w:val="PiedepginaCar"/>
    <w:uiPriority w:val="99"/>
    <w:unhideWhenUsed/>
    <w:rsid w:val="00D92C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2CC6"/>
  </w:style>
  <w:style w:type="paragraph" w:styleId="Textodeglobo">
    <w:name w:val="Balloon Text"/>
    <w:basedOn w:val="Normal"/>
    <w:link w:val="TextodegloboCar"/>
    <w:uiPriority w:val="99"/>
    <w:semiHidden/>
    <w:unhideWhenUsed/>
    <w:rsid w:val="00D9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C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A632D93763E41B49829CE693049B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81C5E-C8BA-473F-BAE9-591B6D5853CB}"/>
      </w:docPartPr>
      <w:docPartBody>
        <w:p w:rsidR="00782640" w:rsidRDefault="00C920B6" w:rsidP="00C920B6">
          <w:pPr>
            <w:pStyle w:val="CA632D93763E41B49829CE693049B6D2"/>
          </w:pPr>
          <w:r>
            <w:rPr>
              <w:rFonts w:asciiTheme="majorHAnsi" w:eastAsiaTheme="majorEastAsia" w:hAnsiTheme="majorHAnsi" w:cstheme="majorBidi"/>
              <w:sz w:val="36"/>
              <w:szCs w:val="36"/>
              <w:lang w:val="es-ES"/>
            </w:rPr>
            <w:t>[Escriba el título del documento]</w:t>
          </w:r>
        </w:p>
      </w:docPartBody>
    </w:docPart>
    <w:docPart>
      <w:docPartPr>
        <w:name w:val="48F17024B557420D88646577E2006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51D9B-6EEF-4318-80C9-B9BBE3664B29}"/>
      </w:docPartPr>
      <w:docPartBody>
        <w:p w:rsidR="00782640" w:rsidRDefault="00C920B6" w:rsidP="00C920B6">
          <w:pPr>
            <w:pStyle w:val="48F17024B557420D88646577E2006FCF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:lang w:val="es-ES"/>
            </w:rPr>
            <w:t>[Año]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0B6"/>
    <w:rsid w:val="00147483"/>
    <w:rsid w:val="00782640"/>
    <w:rsid w:val="00C920B6"/>
    <w:rsid w:val="00D6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632D93763E41B49829CE693049B6D2">
    <w:name w:val="CA632D93763E41B49829CE693049B6D2"/>
    <w:rsid w:val="00C920B6"/>
  </w:style>
  <w:style w:type="paragraph" w:customStyle="1" w:styleId="48F17024B557420D88646577E2006FCF">
    <w:name w:val="48F17024B557420D88646577E2006FCF"/>
    <w:rsid w:val="00C920B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632D93763E41B49829CE693049B6D2">
    <w:name w:val="CA632D93763E41B49829CE693049B6D2"/>
    <w:rsid w:val="00C920B6"/>
  </w:style>
  <w:style w:type="paragraph" w:customStyle="1" w:styleId="48F17024B557420D88646577E2006FCF">
    <w:name w:val="48F17024B557420D88646577E2006FCF"/>
    <w:rsid w:val="00C920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331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Explorador de Windows</vt:lpstr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Explorador de Windows</dc:title>
  <dc:creator>RAUL</dc:creator>
  <cp:lastModifiedBy>RAUL</cp:lastModifiedBy>
  <cp:revision>2</cp:revision>
  <dcterms:created xsi:type="dcterms:W3CDTF">2016-09-20T22:07:00Z</dcterms:created>
  <dcterms:modified xsi:type="dcterms:W3CDTF">2016-09-20T22:20:00Z</dcterms:modified>
</cp:coreProperties>
</file>