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1F0" w:rsidRPr="002741F0" w:rsidRDefault="002741F0" w:rsidP="002741F0">
      <w:pPr>
        <w:rPr>
          <w:b/>
        </w:rPr>
      </w:pPr>
      <w:r w:rsidRPr="002741F0">
        <w:rPr>
          <w:b/>
        </w:rPr>
        <w:t>INSTRUCCIONES</w:t>
      </w:r>
      <w:r w:rsidR="0047494D" w:rsidRPr="002741F0">
        <w:rPr>
          <w:b/>
        </w:rPr>
        <w:t>:</w:t>
      </w:r>
      <w:r w:rsidR="0047494D">
        <w:rPr>
          <w:b/>
        </w:rPr>
        <w:t xml:space="preserve"> </w:t>
      </w:r>
      <w:r w:rsidR="0047494D" w:rsidRPr="002741F0">
        <w:rPr>
          <w:b/>
        </w:rPr>
        <w:t>Subraya</w:t>
      </w:r>
      <w:r w:rsidRPr="002741F0">
        <w:rPr>
          <w:b/>
        </w:rPr>
        <w:t xml:space="preserve"> solo la respuesta correcta.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1. Sólo se pueden buscar archivos y carpetas escri</w:t>
      </w:r>
      <w:bookmarkStart w:id="0" w:name="_GoBack"/>
      <w:bookmarkEnd w:id="0"/>
      <w:r w:rsidRPr="002741F0">
        <w:rPr>
          <w:b/>
        </w:rPr>
        <w:t>biendo su nombre.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2. Si escribimos nuestro nombre de usuario en el cuadro de búsqueda...</w:t>
      </w:r>
    </w:p>
    <w:p w:rsidR="002741F0" w:rsidRDefault="002741F0" w:rsidP="002741F0">
      <w:r>
        <w:t xml:space="preserve">    a) Nos encontrará nuestra carpeta personal y a partir de ahí tendremos que buscar entre sus contenidos con una nueva búsqueda.</w:t>
      </w:r>
    </w:p>
    <w:p w:rsidR="002741F0" w:rsidRDefault="002741F0" w:rsidP="002741F0">
      <w:r>
        <w:t xml:space="preserve">    b) Mostrará como resultados archivos que contengan nuestro nombre de usuario.</w:t>
      </w:r>
    </w:p>
    <w:p w:rsidR="002741F0" w:rsidRDefault="002741F0" w:rsidP="002741F0">
      <w:r>
        <w:t xml:space="preserve">    c) Mostrará como resultados carpetas que contengan nuestro nombre de usuario.</w:t>
      </w:r>
    </w:p>
    <w:p w:rsidR="002741F0" w:rsidRDefault="002741F0" w:rsidP="002741F0">
      <w:r>
        <w:t xml:space="preserve">    d) Las respuestas B y C son ambas correctas.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3. La opción más rápida para buscar un programa es hacerlo desde...</w:t>
      </w:r>
    </w:p>
    <w:p w:rsidR="002741F0" w:rsidRDefault="002741F0" w:rsidP="002741F0">
      <w:r>
        <w:t xml:space="preserve">    a) El cuadro de búsqueda del menú Inicio.</w:t>
      </w:r>
    </w:p>
    <w:p w:rsidR="002741F0" w:rsidRDefault="002741F0" w:rsidP="002741F0">
      <w:r>
        <w:t xml:space="preserve">    b) La carpeta Archivos de programa.</w:t>
      </w:r>
    </w:p>
    <w:p w:rsidR="002741F0" w:rsidRDefault="002741F0" w:rsidP="002741F0">
      <w:r>
        <w:t xml:space="preserve">    c) El cuadro de búsqueda del Explorador de Windows.</w:t>
      </w:r>
    </w:p>
    <w:p w:rsidR="002741F0" w:rsidRDefault="002741F0" w:rsidP="002741F0">
      <w:r>
        <w:t xml:space="preserve">    d) La opción Todos los programas del menú Inicio.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4. Cuando buscamos un archivo podemos...</w:t>
      </w:r>
    </w:p>
    <w:p w:rsidR="002741F0" w:rsidRDefault="002741F0" w:rsidP="002741F0">
      <w:r>
        <w:t xml:space="preserve">    a) Únicamente visualizarlo.</w:t>
      </w:r>
    </w:p>
    <w:p w:rsidR="002741F0" w:rsidRDefault="002741F0" w:rsidP="002741F0">
      <w:r>
        <w:t xml:space="preserve">    b) Visualizarlo y modificarlo, siempre y cuando las modificaciones las guardemos como un </w:t>
      </w:r>
      <w:proofErr w:type="gramStart"/>
      <w:r>
        <w:t>archivo</w:t>
      </w:r>
      <w:proofErr w:type="gramEnd"/>
      <w:r>
        <w:t xml:space="preserve"> diferente. El original no se puede modificar.</w:t>
      </w:r>
    </w:p>
    <w:p w:rsidR="002741F0" w:rsidRDefault="002741F0" w:rsidP="002741F0">
      <w:r>
        <w:t xml:space="preserve">    c) Visualizarlo, modificarlo y </w:t>
      </w:r>
      <w:proofErr w:type="gramStart"/>
      <w:r>
        <w:t>guardarlo ,</w:t>
      </w:r>
      <w:proofErr w:type="gramEnd"/>
      <w:r>
        <w:t xml:space="preserve"> pero no borrarlo.</w:t>
      </w:r>
    </w:p>
    <w:p w:rsidR="002741F0" w:rsidRDefault="002741F0" w:rsidP="002741F0">
      <w:r>
        <w:t xml:space="preserve">    d) Podemos realizar las mismas opciones que si el archivo lo hubiésemos abierto desde su carpeta original.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5. Si realizamos dos búsquedas desde el menú Inicio, una con la palabra Pingüinos y otra con las letras Pin, ¿en cuál de las dos encontraremos el archivo Pingüinos?</w:t>
      </w:r>
    </w:p>
    <w:p w:rsidR="002741F0" w:rsidRDefault="002741F0" w:rsidP="002741F0">
      <w:r>
        <w:t xml:space="preserve">    a) Sólo en la primera.</w:t>
      </w:r>
    </w:p>
    <w:p w:rsidR="002741F0" w:rsidRDefault="002741F0" w:rsidP="002741F0">
      <w:r>
        <w:t xml:space="preserve">    b) Sólo en la segunda.</w:t>
      </w:r>
    </w:p>
    <w:p w:rsidR="002741F0" w:rsidRDefault="002741F0" w:rsidP="002741F0">
      <w:r>
        <w:t xml:space="preserve">    c) En ninguna de las dos. No se puede buscar archivos en el menú Inicio, sólo programas.</w:t>
      </w:r>
    </w:p>
    <w:p w:rsidR="002741F0" w:rsidRDefault="002741F0" w:rsidP="002741F0">
      <w:r>
        <w:lastRenderedPageBreak/>
        <w:t xml:space="preserve">    d) En ambas.</w:t>
      </w:r>
    </w:p>
    <w:p w:rsidR="002741F0" w:rsidRDefault="002741F0" w:rsidP="002741F0"/>
    <w:p w:rsidR="002741F0" w:rsidRPr="002741F0" w:rsidRDefault="002741F0" w:rsidP="002741F0">
      <w:pPr>
        <w:rPr>
          <w:b/>
        </w:rPr>
      </w:pPr>
      <w:r w:rsidRPr="002741F0">
        <w:rPr>
          <w:b/>
        </w:rPr>
        <w:t>6</w:t>
      </w:r>
      <w:r w:rsidRPr="002741F0">
        <w:rPr>
          <w:b/>
        </w:rPr>
        <w:t>. ¿Qué utilidad tiene la papelera de Reciclaje?</w:t>
      </w:r>
    </w:p>
    <w:p w:rsidR="002741F0" w:rsidRDefault="002741F0" w:rsidP="002741F0">
      <w:r>
        <w:t xml:space="preserve">    a) Almacenar sólo los archivos para después eliminarlos todos de una.</w:t>
      </w:r>
    </w:p>
    <w:p w:rsidR="002741F0" w:rsidRDefault="002741F0" w:rsidP="002741F0">
      <w:r>
        <w:t xml:space="preserve">    b) Almacena archivos y carpetas que han sido eliminados para poder recuperarlos posteriormente, únicamente en su lugar de origen.</w:t>
      </w:r>
    </w:p>
    <w:p w:rsidR="002741F0" w:rsidRDefault="002741F0" w:rsidP="002741F0">
      <w:r>
        <w:t xml:space="preserve">    c) Almacena archivos y carpetas que han sido eliminados, para que no ocupen espacio en nuestro disco duro.</w:t>
      </w:r>
    </w:p>
    <w:p w:rsidR="002741F0" w:rsidRDefault="002741F0" w:rsidP="002741F0">
      <w:r>
        <w:t xml:space="preserve">    d) Almacena archivos y carpetas que han sido eliminados para poder recuperarlos posteriormente donde queramos.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7</w:t>
      </w:r>
      <w:r w:rsidRPr="002741F0">
        <w:rPr>
          <w:b/>
        </w:rPr>
        <w:t>. ¿Dónde se restablecen por defecto los archivos de la papelera?</w:t>
      </w:r>
    </w:p>
    <w:p w:rsidR="002741F0" w:rsidRDefault="002741F0" w:rsidP="002741F0">
      <w:r>
        <w:t xml:space="preserve">    a) En Documentos.</w:t>
      </w:r>
    </w:p>
    <w:p w:rsidR="002741F0" w:rsidRDefault="002741F0" w:rsidP="002741F0">
      <w:r>
        <w:t xml:space="preserve">    b) En El Maletín.</w:t>
      </w:r>
    </w:p>
    <w:p w:rsidR="002741F0" w:rsidRDefault="002741F0" w:rsidP="002741F0">
      <w:r>
        <w:t xml:space="preserve">    c) En la Carpeta personal de nuestro usuario.</w:t>
      </w:r>
    </w:p>
    <w:p w:rsidR="002741F0" w:rsidRDefault="002741F0" w:rsidP="002741F0">
      <w:r>
        <w:t xml:space="preserve">    d) En la carpeta donde fueron eliminados.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8</w:t>
      </w:r>
      <w:r w:rsidRPr="002741F0">
        <w:rPr>
          <w:b/>
        </w:rPr>
        <w:t>. Si lo necesitamos, podemos restaurar la mitad de los archivos de una carpeta de la papelera.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9</w:t>
      </w:r>
      <w:r w:rsidRPr="002741F0">
        <w:rPr>
          <w:b/>
        </w:rPr>
        <w:t>. Los elementos de la papelera no se pueden eliminar porque en realidad ya han sido eliminados.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10</w:t>
      </w:r>
      <w:r w:rsidRPr="002741F0">
        <w:rPr>
          <w:b/>
        </w:rPr>
        <w:t>. La opción Vaciar papelera elimina los archivos y carpetas almacenados en la propia papelera.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Default="002741F0" w:rsidP="002741F0">
      <w:pPr>
        <w:rPr>
          <w:b/>
        </w:rPr>
      </w:pP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lastRenderedPageBreak/>
        <w:t>11</w:t>
      </w:r>
      <w:r w:rsidRPr="002741F0">
        <w:rPr>
          <w:b/>
        </w:rPr>
        <w:t>. La opción Restaurar Todos los elementos sólo aparece cuando seleccionamos todos los elementos de la carpeta.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12</w:t>
      </w:r>
      <w:r w:rsidRPr="002741F0">
        <w:rPr>
          <w:b/>
        </w:rPr>
        <w:t>. Los archivos que se encuentran en la Papelera de reciclaje ocupan espacio en el disco.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13</w:t>
      </w:r>
      <w:r w:rsidRPr="002741F0">
        <w:rPr>
          <w:b/>
        </w:rPr>
        <w:t>. Podemos encontrar más de un archivo con el mismo nombre en la papelera de reciclaje, aunque esto en una carpeta normal sería imposible.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14</w:t>
      </w:r>
      <w:r w:rsidRPr="002741F0">
        <w:rPr>
          <w:b/>
        </w:rPr>
        <w:t>. Para borrar un archivo o carpeta de forma permanente, sin que pase por la papelera de reciclaje, debemos pulsar...</w:t>
      </w:r>
    </w:p>
    <w:p w:rsidR="002741F0" w:rsidRDefault="002741F0" w:rsidP="002741F0">
      <w:r>
        <w:t xml:space="preserve">    a) </w:t>
      </w:r>
      <w:proofErr w:type="spellStart"/>
      <w:r>
        <w:t>Ctrl</w:t>
      </w:r>
      <w:proofErr w:type="spellEnd"/>
      <w:r>
        <w:t xml:space="preserve"> + SUPR</w:t>
      </w:r>
    </w:p>
    <w:p w:rsidR="002741F0" w:rsidRDefault="002741F0" w:rsidP="002741F0">
      <w:r>
        <w:t xml:space="preserve">    b) </w:t>
      </w:r>
      <w:proofErr w:type="spellStart"/>
      <w:r>
        <w:t>Alt</w:t>
      </w:r>
      <w:proofErr w:type="spellEnd"/>
      <w:r>
        <w:t xml:space="preserve"> + SUPR</w:t>
      </w:r>
    </w:p>
    <w:p w:rsidR="002741F0" w:rsidRDefault="002741F0" w:rsidP="002741F0">
      <w:r>
        <w:t xml:space="preserve">    c) Windows + SUPR</w:t>
      </w:r>
    </w:p>
    <w:p w:rsidR="002741F0" w:rsidRDefault="002741F0" w:rsidP="002741F0">
      <w:r>
        <w:t xml:space="preserve">    d) Mayúsculas + SUPR</w:t>
      </w:r>
    </w:p>
    <w:p w:rsidR="002741F0" w:rsidRPr="002741F0" w:rsidRDefault="002741F0" w:rsidP="002741F0">
      <w:pPr>
        <w:rPr>
          <w:b/>
        </w:rPr>
      </w:pPr>
      <w:r w:rsidRPr="002741F0">
        <w:rPr>
          <w:b/>
        </w:rPr>
        <w:t>15</w:t>
      </w:r>
      <w:r w:rsidRPr="002741F0">
        <w:rPr>
          <w:b/>
        </w:rPr>
        <w:t>. Podemos vaciar la papelera de reciclaje sin abrirla.</w:t>
      </w:r>
    </w:p>
    <w:p w:rsidR="002741F0" w:rsidRDefault="002741F0" w:rsidP="002741F0">
      <w:r>
        <w:t xml:space="preserve">    a) Verdadero.</w:t>
      </w:r>
    </w:p>
    <w:p w:rsidR="002741F0" w:rsidRDefault="002741F0" w:rsidP="002741F0">
      <w:r>
        <w:t xml:space="preserve">    b) Falso.</w:t>
      </w:r>
    </w:p>
    <w:sectPr w:rsidR="002741F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465" w:rsidRDefault="00650465" w:rsidP="002741F0">
      <w:pPr>
        <w:spacing w:after="0" w:line="240" w:lineRule="auto"/>
      </w:pPr>
      <w:r>
        <w:separator/>
      </w:r>
    </w:p>
  </w:endnote>
  <w:endnote w:type="continuationSeparator" w:id="0">
    <w:p w:rsidR="00650465" w:rsidRDefault="00650465" w:rsidP="00274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465" w:rsidRDefault="00650465" w:rsidP="002741F0">
      <w:pPr>
        <w:spacing w:after="0" w:line="240" w:lineRule="auto"/>
      </w:pPr>
      <w:r>
        <w:separator/>
      </w:r>
    </w:p>
  </w:footnote>
  <w:footnote w:type="continuationSeparator" w:id="0">
    <w:p w:rsidR="00650465" w:rsidRDefault="00650465" w:rsidP="00274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ítulo"/>
      <w:id w:val="77738743"/>
      <w:placeholder>
        <w:docPart w:val="5B5624EBF84E4AB896B60A81ECB6BA52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2741F0" w:rsidRDefault="002741F0">
        <w:pPr>
          <w:pStyle w:val="Encabezad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CUESTIONARIO II: BUSQUEDAS</w:t>
        </w:r>
      </w:p>
    </w:sdtContent>
  </w:sdt>
  <w:p w:rsidR="002741F0" w:rsidRDefault="002741F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5588000</wp:posOffset>
          </wp:positionH>
          <wp:positionV relativeFrom="paragraph">
            <wp:posOffset>-614045</wp:posOffset>
          </wp:positionV>
          <wp:extent cx="628650" cy="62865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E0F"/>
    <w:rsid w:val="00145529"/>
    <w:rsid w:val="002741F0"/>
    <w:rsid w:val="0047494D"/>
    <w:rsid w:val="00650465"/>
    <w:rsid w:val="00E35E0F"/>
    <w:rsid w:val="00FE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74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1F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741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41F0"/>
  </w:style>
  <w:style w:type="paragraph" w:styleId="Piedepgina">
    <w:name w:val="footer"/>
    <w:basedOn w:val="Normal"/>
    <w:link w:val="PiedepginaCar"/>
    <w:uiPriority w:val="99"/>
    <w:unhideWhenUsed/>
    <w:rsid w:val="002741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41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74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1F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741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41F0"/>
  </w:style>
  <w:style w:type="paragraph" w:styleId="Piedepgina">
    <w:name w:val="footer"/>
    <w:basedOn w:val="Normal"/>
    <w:link w:val="PiedepginaCar"/>
    <w:uiPriority w:val="99"/>
    <w:unhideWhenUsed/>
    <w:rsid w:val="002741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4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B5624EBF84E4AB896B60A81ECB6B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792B8-32CF-446A-A687-4E72B8B9F878}"/>
      </w:docPartPr>
      <w:docPartBody>
        <w:p w:rsidR="00000000" w:rsidRDefault="00EB41A0" w:rsidP="00EB41A0">
          <w:pPr>
            <w:pStyle w:val="5B5624EBF84E4AB896B60A81ECB6BA52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es-ES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A0"/>
    <w:rsid w:val="00D92D95"/>
    <w:rsid w:val="00EB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B5624EBF84E4AB896B60A81ECB6BA52">
    <w:name w:val="5B5624EBF84E4AB896B60A81ECB6BA52"/>
    <w:rsid w:val="00EB41A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B5624EBF84E4AB896B60A81ECB6BA52">
    <w:name w:val="5B5624EBF84E4AB896B60A81ECB6BA52"/>
    <w:rsid w:val="00EB41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517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II: BUSQUEDAS</dc:title>
  <dc:subject/>
  <dc:creator>RAUL</dc:creator>
  <cp:keywords/>
  <dc:description/>
  <cp:lastModifiedBy>RAUL</cp:lastModifiedBy>
  <cp:revision>23</cp:revision>
  <dcterms:created xsi:type="dcterms:W3CDTF">2016-09-20T22:55:00Z</dcterms:created>
  <dcterms:modified xsi:type="dcterms:W3CDTF">2016-09-20T23:03:00Z</dcterms:modified>
</cp:coreProperties>
</file>